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232A" w14:textId="48E88539" w:rsidR="009B11DF" w:rsidRPr="007E4552" w:rsidRDefault="007E03B7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7</w:t>
      </w:r>
      <w:r w:rsidR="009A5042" w:rsidRPr="007E4552">
        <w:rPr>
          <w:rFonts w:asciiTheme="minorHAnsi" w:hAnsiTheme="minorHAnsi"/>
          <w:sz w:val="24"/>
          <w:szCs w:val="24"/>
        </w:rPr>
        <w:t>:00</w:t>
      </w:r>
      <w:r w:rsidR="009A5042" w:rsidRPr="007E4552">
        <w:rPr>
          <w:rFonts w:asciiTheme="minorHAnsi" w:hAnsiTheme="minorHAnsi"/>
          <w:sz w:val="24"/>
          <w:szCs w:val="24"/>
        </w:rPr>
        <w:tab/>
        <w:t>Call to Order, Welcome</w:t>
      </w:r>
      <w:r w:rsidR="00A152C3" w:rsidRPr="007E4552">
        <w:rPr>
          <w:rFonts w:asciiTheme="minorHAnsi" w:hAnsiTheme="minorHAnsi"/>
          <w:sz w:val="24"/>
          <w:szCs w:val="24"/>
        </w:rPr>
        <w:t xml:space="preserve"> </w:t>
      </w:r>
      <w:r w:rsidR="00914EDC" w:rsidRPr="007E4552">
        <w:rPr>
          <w:rFonts w:asciiTheme="minorHAnsi" w:hAnsiTheme="minorHAnsi"/>
          <w:sz w:val="24"/>
          <w:szCs w:val="24"/>
        </w:rPr>
        <w:t>–</w:t>
      </w:r>
      <w:r w:rsidR="00FF1A4F" w:rsidRPr="007E4552">
        <w:rPr>
          <w:rFonts w:asciiTheme="minorHAnsi" w:hAnsiTheme="minorHAnsi"/>
          <w:sz w:val="24"/>
          <w:szCs w:val="24"/>
        </w:rPr>
        <w:t xml:space="preserve"> Jacky</w:t>
      </w:r>
    </w:p>
    <w:p w14:paraId="4D502B6E" w14:textId="176E16D4" w:rsidR="00914EDC" w:rsidRPr="007E4552" w:rsidRDefault="00914EDC" w:rsidP="00914EDC">
      <w:pPr>
        <w:spacing w:before="120" w:after="0" w:line="240" w:lineRule="auto"/>
        <w:ind w:left="720"/>
        <w:rPr>
          <w:sz w:val="24"/>
          <w:szCs w:val="24"/>
        </w:rPr>
      </w:pPr>
      <w:r w:rsidRPr="007E4552">
        <w:rPr>
          <w:sz w:val="24"/>
          <w:szCs w:val="24"/>
        </w:rPr>
        <w:t xml:space="preserve">Guests:  </w:t>
      </w:r>
      <w:r w:rsidR="00354963">
        <w:rPr>
          <w:sz w:val="24"/>
          <w:szCs w:val="24"/>
        </w:rPr>
        <w:t xml:space="preserve">Ira Jourdain, (MPS School Board), Jennifer </w:t>
      </w:r>
      <w:proofErr w:type="spellStart"/>
      <w:r w:rsidR="00354963">
        <w:rPr>
          <w:sz w:val="24"/>
          <w:szCs w:val="24"/>
        </w:rPr>
        <w:t>Waisanen</w:t>
      </w:r>
      <w:proofErr w:type="spellEnd"/>
      <w:r w:rsidR="00354963">
        <w:rPr>
          <w:sz w:val="24"/>
          <w:szCs w:val="24"/>
        </w:rPr>
        <w:t xml:space="preserve"> (MPD)</w:t>
      </w:r>
      <w:r w:rsidR="00D3158A">
        <w:rPr>
          <w:sz w:val="24"/>
          <w:szCs w:val="24"/>
        </w:rPr>
        <w:t>,</w:t>
      </w:r>
      <w:r w:rsidR="00354963">
        <w:rPr>
          <w:sz w:val="24"/>
          <w:szCs w:val="24"/>
        </w:rPr>
        <w:t xml:space="preserve"> </w:t>
      </w:r>
      <w:r w:rsidRPr="007E4552">
        <w:rPr>
          <w:sz w:val="24"/>
          <w:szCs w:val="24"/>
        </w:rPr>
        <w:t xml:space="preserve">Jeremy Schroeder (City of Minneapolis Council Member Ward 11) </w:t>
      </w:r>
    </w:p>
    <w:p w14:paraId="542226E9" w14:textId="75FF22EE" w:rsidR="003226A0" w:rsidRPr="007E4552" w:rsidRDefault="0027069A" w:rsidP="003E1EE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bookmarkStart w:id="0" w:name="_Hlk521086087"/>
      <w:r w:rsidRPr="007E4552">
        <w:rPr>
          <w:rFonts w:asciiTheme="minorHAnsi" w:hAnsiTheme="minorHAnsi"/>
          <w:sz w:val="24"/>
          <w:szCs w:val="24"/>
        </w:rPr>
        <w:t>7:</w:t>
      </w:r>
      <w:r w:rsidR="00D3052F" w:rsidRPr="007E4552">
        <w:rPr>
          <w:rFonts w:asciiTheme="minorHAnsi" w:hAnsiTheme="minorHAnsi"/>
          <w:sz w:val="24"/>
          <w:szCs w:val="24"/>
        </w:rPr>
        <w:t>05</w:t>
      </w:r>
      <w:r w:rsidR="00340373" w:rsidRPr="007E4552">
        <w:rPr>
          <w:rFonts w:asciiTheme="minorHAnsi" w:hAnsiTheme="minorHAnsi"/>
          <w:sz w:val="24"/>
          <w:szCs w:val="24"/>
        </w:rPr>
        <w:tab/>
      </w:r>
      <w:r w:rsidR="00914EDC" w:rsidRPr="007E4552">
        <w:rPr>
          <w:rFonts w:asciiTheme="minorHAnsi" w:hAnsiTheme="minorHAnsi"/>
          <w:sz w:val="24"/>
          <w:szCs w:val="24"/>
        </w:rPr>
        <w:t>Guest: City Hall/Ward 11 Update - Jeremy</w:t>
      </w:r>
    </w:p>
    <w:p w14:paraId="378FEC0C" w14:textId="117DC4B1" w:rsidR="005F37EF" w:rsidRPr="007E4552" w:rsidRDefault="005F37EF" w:rsidP="005F37EF">
      <w:p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 xml:space="preserve">Councilmember Schroeder to </w:t>
      </w:r>
      <w:r w:rsidR="00D3158A">
        <w:rPr>
          <w:rFonts w:asciiTheme="minorHAnsi" w:hAnsiTheme="minorHAnsi"/>
          <w:sz w:val="24"/>
          <w:szCs w:val="24"/>
        </w:rPr>
        <w:t>provide updates o</w:t>
      </w:r>
      <w:r w:rsidRPr="007E4552">
        <w:rPr>
          <w:rFonts w:asciiTheme="minorHAnsi" w:hAnsiTheme="minorHAnsi"/>
          <w:sz w:val="24"/>
          <w:szCs w:val="24"/>
        </w:rPr>
        <w:t>n</w:t>
      </w:r>
      <w:r w:rsidR="00D3158A">
        <w:rPr>
          <w:rFonts w:asciiTheme="minorHAnsi" w:hAnsiTheme="minorHAnsi"/>
          <w:sz w:val="24"/>
          <w:szCs w:val="24"/>
        </w:rPr>
        <w:t>;</w:t>
      </w:r>
      <w:r w:rsidRPr="007E4552">
        <w:rPr>
          <w:rFonts w:asciiTheme="minorHAnsi" w:hAnsiTheme="minorHAnsi"/>
          <w:sz w:val="24"/>
          <w:szCs w:val="24"/>
        </w:rPr>
        <w:t xml:space="preserve"> </w:t>
      </w:r>
      <w:r w:rsidR="00481875">
        <w:rPr>
          <w:rFonts w:asciiTheme="minorHAnsi" w:hAnsiTheme="minorHAnsi"/>
          <w:sz w:val="24"/>
          <w:szCs w:val="24"/>
        </w:rPr>
        <w:t xml:space="preserve">Motels, </w:t>
      </w:r>
      <w:r w:rsidRPr="007E4552">
        <w:rPr>
          <w:rFonts w:asciiTheme="minorHAnsi" w:hAnsiTheme="minorHAnsi"/>
          <w:sz w:val="24"/>
          <w:szCs w:val="24"/>
        </w:rPr>
        <w:t xml:space="preserve">COVID-19 </w:t>
      </w:r>
      <w:r w:rsidR="00D3158A">
        <w:rPr>
          <w:rFonts w:asciiTheme="minorHAnsi" w:hAnsiTheme="minorHAnsi"/>
          <w:sz w:val="24"/>
          <w:szCs w:val="24"/>
        </w:rPr>
        <w:t>City response</w:t>
      </w:r>
      <w:r w:rsidRPr="007E4552">
        <w:rPr>
          <w:rFonts w:asciiTheme="minorHAnsi" w:hAnsiTheme="minorHAnsi"/>
          <w:sz w:val="24"/>
          <w:szCs w:val="24"/>
        </w:rPr>
        <w:t xml:space="preserve">, </w:t>
      </w:r>
      <w:r w:rsidR="00D3158A">
        <w:rPr>
          <w:rFonts w:asciiTheme="minorHAnsi" w:hAnsiTheme="minorHAnsi"/>
          <w:sz w:val="24"/>
          <w:szCs w:val="24"/>
        </w:rPr>
        <w:t xml:space="preserve">NCR </w:t>
      </w:r>
      <w:r w:rsidRPr="007E4552">
        <w:rPr>
          <w:rFonts w:asciiTheme="minorHAnsi" w:hAnsiTheme="minorHAnsi"/>
          <w:sz w:val="24"/>
          <w:szCs w:val="24"/>
        </w:rPr>
        <w:t>Neighborhoods 202</w:t>
      </w:r>
      <w:r w:rsidR="00D3158A">
        <w:rPr>
          <w:rFonts w:asciiTheme="minorHAnsi" w:hAnsiTheme="minorHAnsi"/>
          <w:sz w:val="24"/>
          <w:szCs w:val="24"/>
        </w:rPr>
        <w:t>0</w:t>
      </w:r>
      <w:r w:rsidR="00481875">
        <w:rPr>
          <w:rFonts w:asciiTheme="minorHAnsi" w:hAnsiTheme="minorHAnsi"/>
          <w:sz w:val="24"/>
          <w:szCs w:val="24"/>
        </w:rPr>
        <w:t>.</w:t>
      </w:r>
    </w:p>
    <w:p w14:paraId="3EE3E7C6" w14:textId="4B924CD6" w:rsidR="00E45528" w:rsidRPr="007E4552" w:rsidRDefault="00F711E7" w:rsidP="003E1EE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7:</w:t>
      </w:r>
      <w:r w:rsidR="00354963">
        <w:rPr>
          <w:rFonts w:asciiTheme="minorHAnsi" w:hAnsiTheme="minorHAnsi"/>
          <w:sz w:val="24"/>
          <w:szCs w:val="24"/>
        </w:rPr>
        <w:t>15</w:t>
      </w:r>
      <w:r w:rsidR="0073447B" w:rsidRPr="007E4552">
        <w:rPr>
          <w:rFonts w:asciiTheme="minorHAnsi" w:hAnsiTheme="minorHAnsi"/>
          <w:sz w:val="24"/>
          <w:szCs w:val="24"/>
        </w:rPr>
        <w:tab/>
      </w:r>
      <w:r w:rsidR="00354963">
        <w:rPr>
          <w:rFonts w:asciiTheme="minorHAnsi" w:hAnsiTheme="minorHAnsi"/>
          <w:sz w:val="24"/>
          <w:szCs w:val="24"/>
        </w:rPr>
        <w:t xml:space="preserve">Minneapolis Public Schools: District Changes </w:t>
      </w:r>
      <w:r w:rsidR="00E45528" w:rsidRPr="007E4552">
        <w:rPr>
          <w:rFonts w:asciiTheme="minorHAnsi" w:hAnsiTheme="minorHAnsi"/>
          <w:sz w:val="24"/>
          <w:szCs w:val="24"/>
        </w:rPr>
        <w:t xml:space="preserve">– </w:t>
      </w:r>
      <w:r w:rsidR="00354963">
        <w:rPr>
          <w:rFonts w:asciiTheme="minorHAnsi" w:hAnsiTheme="minorHAnsi"/>
          <w:sz w:val="24"/>
          <w:szCs w:val="24"/>
        </w:rPr>
        <w:t>Ira</w:t>
      </w:r>
    </w:p>
    <w:p w14:paraId="114CEA6E" w14:textId="41762FD7" w:rsidR="00E45528" w:rsidRPr="007E4552" w:rsidRDefault="00481875" w:rsidP="007542D6">
      <w:pPr>
        <w:spacing w:before="120" w:after="0" w:line="240" w:lineRule="auto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Comprehensive School Design Plan discussion: School Board vote, Windom impacts.</w:t>
      </w:r>
      <w:r w:rsidR="007542D6" w:rsidRPr="007E4552">
        <w:rPr>
          <w:rFonts w:asciiTheme="minorHAnsi" w:hAnsiTheme="minorHAnsi"/>
          <w:sz w:val="24"/>
          <w:szCs w:val="24"/>
        </w:rPr>
        <w:tab/>
      </w:r>
    </w:p>
    <w:p w14:paraId="7D354AF7" w14:textId="5F334B7F" w:rsidR="007542D6" w:rsidRPr="007E4552" w:rsidRDefault="00914EDC" w:rsidP="007542D6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7</w:t>
      </w:r>
      <w:r w:rsidR="00EC74DF" w:rsidRPr="007E4552">
        <w:rPr>
          <w:rFonts w:asciiTheme="minorHAnsi" w:hAnsiTheme="minorHAnsi"/>
          <w:sz w:val="24"/>
          <w:szCs w:val="24"/>
        </w:rPr>
        <w:t>:</w:t>
      </w:r>
      <w:r w:rsidR="00354963">
        <w:rPr>
          <w:rFonts w:asciiTheme="minorHAnsi" w:hAnsiTheme="minorHAnsi"/>
          <w:sz w:val="24"/>
          <w:szCs w:val="24"/>
        </w:rPr>
        <w:t>25</w:t>
      </w:r>
      <w:r w:rsidR="00EC74DF" w:rsidRPr="007E4552">
        <w:rPr>
          <w:rFonts w:asciiTheme="minorHAnsi" w:hAnsiTheme="minorHAnsi"/>
          <w:sz w:val="24"/>
          <w:szCs w:val="24"/>
        </w:rPr>
        <w:tab/>
      </w:r>
      <w:r w:rsidR="00354963">
        <w:rPr>
          <w:rFonts w:asciiTheme="minorHAnsi" w:hAnsiTheme="minorHAnsi"/>
          <w:sz w:val="24"/>
          <w:szCs w:val="24"/>
        </w:rPr>
        <w:t xml:space="preserve">Windom Public </w:t>
      </w:r>
      <w:r w:rsidR="00D3158A">
        <w:rPr>
          <w:rFonts w:asciiTheme="minorHAnsi" w:hAnsiTheme="minorHAnsi"/>
          <w:sz w:val="24"/>
          <w:szCs w:val="24"/>
        </w:rPr>
        <w:t xml:space="preserve">Crime &amp; </w:t>
      </w:r>
      <w:r w:rsidR="00354963">
        <w:rPr>
          <w:rFonts w:asciiTheme="minorHAnsi" w:hAnsiTheme="minorHAnsi"/>
          <w:sz w:val="24"/>
          <w:szCs w:val="24"/>
        </w:rPr>
        <w:t xml:space="preserve">Safety Report </w:t>
      </w:r>
      <w:r w:rsidR="007542D6" w:rsidRPr="007E4552">
        <w:rPr>
          <w:rFonts w:asciiTheme="minorHAnsi" w:hAnsiTheme="minorHAnsi"/>
          <w:sz w:val="24"/>
          <w:szCs w:val="24"/>
        </w:rPr>
        <w:t xml:space="preserve">- </w:t>
      </w:r>
      <w:r w:rsidR="00354963">
        <w:rPr>
          <w:rFonts w:asciiTheme="minorHAnsi" w:hAnsiTheme="minorHAnsi"/>
          <w:sz w:val="24"/>
          <w:szCs w:val="24"/>
        </w:rPr>
        <w:t>Jennifer</w:t>
      </w:r>
    </w:p>
    <w:p w14:paraId="25D4AA7E" w14:textId="50F3EB27" w:rsidR="00481875" w:rsidRDefault="007542D6" w:rsidP="003E1EE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7:</w:t>
      </w:r>
      <w:r w:rsidR="00481875">
        <w:rPr>
          <w:rFonts w:asciiTheme="minorHAnsi" w:hAnsiTheme="minorHAnsi"/>
          <w:sz w:val="24"/>
          <w:szCs w:val="24"/>
        </w:rPr>
        <w:t>35</w:t>
      </w:r>
      <w:r w:rsidRPr="007E4552">
        <w:rPr>
          <w:rFonts w:asciiTheme="minorHAnsi" w:hAnsiTheme="minorHAnsi"/>
          <w:sz w:val="24"/>
          <w:szCs w:val="24"/>
        </w:rPr>
        <w:tab/>
      </w:r>
      <w:r w:rsidR="00481875">
        <w:rPr>
          <w:rFonts w:asciiTheme="minorHAnsi" w:hAnsiTheme="minorHAnsi"/>
          <w:sz w:val="24"/>
          <w:szCs w:val="24"/>
        </w:rPr>
        <w:t xml:space="preserve">Speed Limit Grant Update </w:t>
      </w:r>
      <w:r w:rsidR="00D3158A">
        <w:rPr>
          <w:rFonts w:asciiTheme="minorHAnsi" w:hAnsiTheme="minorHAnsi"/>
          <w:sz w:val="24"/>
          <w:szCs w:val="24"/>
        </w:rPr>
        <w:t>–</w:t>
      </w:r>
      <w:r w:rsidR="00481875">
        <w:rPr>
          <w:rFonts w:asciiTheme="minorHAnsi" w:hAnsiTheme="minorHAnsi"/>
          <w:sz w:val="24"/>
          <w:szCs w:val="24"/>
        </w:rPr>
        <w:t xml:space="preserve"> Patrick</w:t>
      </w:r>
    </w:p>
    <w:p w14:paraId="378EFAEB" w14:textId="1A2439CC" w:rsidR="00D3158A" w:rsidRDefault="00D3158A" w:rsidP="00D3158A">
      <w:p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Patrick to provide an update on the grant</w:t>
      </w:r>
      <w:r w:rsidRPr="007E4552">
        <w:rPr>
          <w:rFonts w:asciiTheme="minorHAnsi" w:hAnsiTheme="minorHAnsi"/>
          <w:sz w:val="24"/>
          <w:szCs w:val="24"/>
        </w:rPr>
        <w:t>.</w:t>
      </w:r>
    </w:p>
    <w:p w14:paraId="427EEF70" w14:textId="390FC069" w:rsidR="002F5FBA" w:rsidRDefault="002F5FBA" w:rsidP="0048187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7:40     2019 Charitable Organization Annual Report Vote - Becky </w:t>
      </w:r>
    </w:p>
    <w:p w14:paraId="7142F32C" w14:textId="1F3B56D5" w:rsidR="009A41E2" w:rsidRPr="007E4552" w:rsidRDefault="00481875" w:rsidP="0048187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7:</w:t>
      </w:r>
      <w:r w:rsidR="00D3158A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B931E6" w:rsidRPr="007E4552">
        <w:rPr>
          <w:rFonts w:asciiTheme="minorHAnsi" w:hAnsiTheme="minorHAnsi"/>
          <w:sz w:val="24"/>
          <w:szCs w:val="24"/>
        </w:rPr>
        <w:t xml:space="preserve">Committee Updates </w:t>
      </w:r>
    </w:p>
    <w:p w14:paraId="48F1A898" w14:textId="2C5F0A9B" w:rsidR="00B440BC" w:rsidRPr="007E4552" w:rsidRDefault="00B440BC" w:rsidP="003E1EE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ab/>
        <w:t>Outreach and Engagement Committee</w:t>
      </w:r>
      <w:r w:rsidR="00D3158A">
        <w:rPr>
          <w:rFonts w:asciiTheme="minorHAnsi" w:hAnsiTheme="minorHAnsi"/>
          <w:sz w:val="24"/>
          <w:szCs w:val="24"/>
        </w:rPr>
        <w:t xml:space="preserve"> (Survey, Newsletter)</w:t>
      </w:r>
      <w:r w:rsidRPr="007E4552">
        <w:rPr>
          <w:rFonts w:asciiTheme="minorHAnsi" w:hAnsiTheme="minorHAnsi"/>
          <w:sz w:val="24"/>
          <w:szCs w:val="24"/>
        </w:rPr>
        <w:t xml:space="preserve"> – Steve</w:t>
      </w:r>
    </w:p>
    <w:p w14:paraId="4724DC4B" w14:textId="2A4C1381" w:rsidR="00B440BC" w:rsidRPr="007E4552" w:rsidRDefault="00B440BC" w:rsidP="003E1EE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ab/>
        <w:t xml:space="preserve">Events and Fundraising Committee </w:t>
      </w:r>
      <w:r w:rsidR="00F711E7" w:rsidRPr="007E4552">
        <w:rPr>
          <w:rFonts w:asciiTheme="minorHAnsi" w:hAnsiTheme="minorHAnsi"/>
          <w:sz w:val="24"/>
          <w:szCs w:val="24"/>
        </w:rPr>
        <w:t>–</w:t>
      </w:r>
      <w:r w:rsidRPr="007E4552">
        <w:rPr>
          <w:rFonts w:asciiTheme="minorHAnsi" w:hAnsiTheme="minorHAnsi"/>
          <w:sz w:val="24"/>
          <w:szCs w:val="24"/>
        </w:rPr>
        <w:t xml:space="preserve"> Pat</w:t>
      </w:r>
    </w:p>
    <w:p w14:paraId="7242CEB9" w14:textId="5A403EAE" w:rsidR="00B440BC" w:rsidRPr="007E4552" w:rsidRDefault="00B440BC" w:rsidP="003E1EE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ab/>
        <w:t xml:space="preserve">Environmental and Land Use Committee - Pete </w:t>
      </w:r>
    </w:p>
    <w:p w14:paraId="20C71BDB" w14:textId="018AA970" w:rsidR="007542D6" w:rsidRPr="007E4552" w:rsidRDefault="00374C0C" w:rsidP="00481875">
      <w:pPr>
        <w:spacing w:before="120" w:after="0" w:line="240" w:lineRule="auto"/>
        <w:ind w:left="720" w:hanging="720"/>
        <w:rPr>
          <w:rFonts w:asciiTheme="minorHAnsi" w:hAnsiTheme="minorHAnsi"/>
          <w:bCs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8:</w:t>
      </w:r>
      <w:r w:rsidR="00481875">
        <w:rPr>
          <w:rFonts w:asciiTheme="minorHAnsi" w:hAnsiTheme="minorHAnsi"/>
          <w:sz w:val="24"/>
          <w:szCs w:val="24"/>
        </w:rPr>
        <w:t>15</w:t>
      </w:r>
      <w:r w:rsidRPr="007E4552">
        <w:rPr>
          <w:rFonts w:asciiTheme="minorHAnsi" w:hAnsiTheme="minorHAnsi"/>
          <w:sz w:val="24"/>
          <w:szCs w:val="24"/>
        </w:rPr>
        <w:tab/>
      </w:r>
      <w:r w:rsidR="00481875">
        <w:rPr>
          <w:rFonts w:asciiTheme="minorHAnsi" w:hAnsiTheme="minorHAnsi"/>
          <w:bCs/>
          <w:sz w:val="24"/>
          <w:szCs w:val="24"/>
        </w:rPr>
        <w:t xml:space="preserve">Census 2020 Update </w:t>
      </w:r>
      <w:r w:rsidR="007542D6" w:rsidRPr="007E4552">
        <w:rPr>
          <w:rFonts w:asciiTheme="minorHAnsi" w:hAnsiTheme="minorHAnsi"/>
          <w:bCs/>
          <w:sz w:val="24"/>
          <w:szCs w:val="24"/>
        </w:rPr>
        <w:t xml:space="preserve">- </w:t>
      </w:r>
      <w:r w:rsidR="00481875">
        <w:rPr>
          <w:rFonts w:asciiTheme="minorHAnsi" w:hAnsiTheme="minorHAnsi"/>
          <w:bCs/>
          <w:sz w:val="24"/>
          <w:szCs w:val="24"/>
        </w:rPr>
        <w:t>Mario</w:t>
      </w:r>
    </w:p>
    <w:bookmarkEnd w:id="0"/>
    <w:p w14:paraId="6CBE1EE4" w14:textId="179A41B6" w:rsidR="00481875" w:rsidRDefault="00481875" w:rsidP="00B440BC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8:20     Community Garden - Brian</w:t>
      </w:r>
    </w:p>
    <w:p w14:paraId="58009D5E" w14:textId="3444EAC4" w:rsidR="00B440BC" w:rsidRPr="007E4552" w:rsidRDefault="00F711E7" w:rsidP="00B440BC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8:25</w:t>
      </w:r>
      <w:r w:rsidR="00B440BC" w:rsidRPr="007E4552">
        <w:rPr>
          <w:rFonts w:asciiTheme="minorHAnsi" w:hAnsiTheme="minorHAnsi"/>
          <w:sz w:val="24"/>
          <w:szCs w:val="24"/>
        </w:rPr>
        <w:t xml:space="preserve">     Approve </w:t>
      </w:r>
      <w:r w:rsidR="003E7AD9">
        <w:rPr>
          <w:rFonts w:asciiTheme="minorHAnsi" w:hAnsiTheme="minorHAnsi"/>
          <w:sz w:val="24"/>
          <w:szCs w:val="24"/>
        </w:rPr>
        <w:t xml:space="preserve">March, </w:t>
      </w:r>
      <w:r w:rsidR="00481875">
        <w:rPr>
          <w:rFonts w:asciiTheme="minorHAnsi" w:hAnsiTheme="minorHAnsi"/>
          <w:sz w:val="24"/>
          <w:szCs w:val="24"/>
        </w:rPr>
        <w:t>April</w:t>
      </w:r>
      <w:r w:rsidR="007542D6" w:rsidRPr="007E4552">
        <w:rPr>
          <w:rFonts w:asciiTheme="minorHAnsi" w:hAnsiTheme="minorHAnsi"/>
          <w:sz w:val="24"/>
          <w:szCs w:val="24"/>
        </w:rPr>
        <w:t xml:space="preserve"> </w:t>
      </w:r>
      <w:r w:rsidR="0073447B" w:rsidRPr="007E4552">
        <w:rPr>
          <w:rFonts w:asciiTheme="minorHAnsi" w:hAnsiTheme="minorHAnsi"/>
          <w:sz w:val="24"/>
          <w:szCs w:val="24"/>
        </w:rPr>
        <w:t>2020</w:t>
      </w:r>
      <w:r w:rsidR="00B440BC" w:rsidRPr="007E4552">
        <w:rPr>
          <w:rFonts w:asciiTheme="minorHAnsi" w:hAnsiTheme="minorHAnsi"/>
          <w:sz w:val="24"/>
          <w:szCs w:val="24"/>
        </w:rPr>
        <w:t xml:space="preserve"> Minutes - Jacky</w:t>
      </w:r>
    </w:p>
    <w:p w14:paraId="15DBCF8B" w14:textId="65135FAB" w:rsidR="009B11DF" w:rsidRPr="007E4552" w:rsidRDefault="009A5042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E4552">
        <w:rPr>
          <w:rFonts w:asciiTheme="minorHAnsi" w:hAnsiTheme="minorHAnsi"/>
          <w:sz w:val="24"/>
          <w:szCs w:val="24"/>
        </w:rPr>
        <w:t>8:</w:t>
      </w:r>
      <w:r w:rsidR="0073447B" w:rsidRPr="007E4552">
        <w:rPr>
          <w:rFonts w:asciiTheme="minorHAnsi" w:hAnsiTheme="minorHAnsi"/>
          <w:sz w:val="24"/>
          <w:szCs w:val="24"/>
        </w:rPr>
        <w:t>30</w:t>
      </w:r>
      <w:r w:rsidRPr="007E4552">
        <w:rPr>
          <w:rFonts w:asciiTheme="minorHAnsi" w:hAnsiTheme="minorHAnsi"/>
          <w:sz w:val="24"/>
          <w:szCs w:val="24"/>
        </w:rPr>
        <w:tab/>
        <w:t>Adjourn</w:t>
      </w:r>
    </w:p>
    <w:p w14:paraId="234CC19D" w14:textId="77777777" w:rsidR="00583828" w:rsidRDefault="00583828" w:rsidP="00583828">
      <w:pPr>
        <w:spacing w:before="120" w:after="0" w:line="240" w:lineRule="auto"/>
        <w:rPr>
          <w:rFonts w:asciiTheme="minorHAnsi" w:hAnsiTheme="minorHAnsi"/>
        </w:rPr>
      </w:pPr>
    </w:p>
    <w:p w14:paraId="2CB5B37B" w14:textId="70F6445C" w:rsidR="009B11DF" w:rsidRPr="003226A0" w:rsidRDefault="009B11DF" w:rsidP="00583828">
      <w:pPr>
        <w:spacing w:before="120" w:after="0" w:line="240" w:lineRule="auto"/>
        <w:rPr>
          <w:rFonts w:asciiTheme="minorHAnsi" w:hAnsiTheme="minorHAnsi"/>
        </w:rPr>
      </w:pPr>
    </w:p>
    <w:sectPr w:rsidR="009B11DF" w:rsidRPr="003226A0" w:rsidSect="00754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1080" w:header="27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8954" w14:textId="77777777" w:rsidR="004372FE" w:rsidRDefault="004372FE">
      <w:pPr>
        <w:spacing w:after="0" w:line="240" w:lineRule="auto"/>
      </w:pPr>
      <w:r>
        <w:separator/>
      </w:r>
    </w:p>
  </w:endnote>
  <w:endnote w:type="continuationSeparator" w:id="0">
    <w:p w14:paraId="7EA8FD3A" w14:textId="77777777" w:rsidR="004372FE" w:rsidRDefault="0043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827C" w14:textId="77777777" w:rsidR="00AA440E" w:rsidRDefault="00AA4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D3CA" w14:textId="77777777" w:rsidR="00AA440E" w:rsidRDefault="00AA4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F055" w14:textId="77777777" w:rsidR="00AA440E" w:rsidRDefault="00AA4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7C74" w14:textId="77777777" w:rsidR="004372FE" w:rsidRDefault="004372FE">
      <w:pPr>
        <w:spacing w:after="0" w:line="240" w:lineRule="auto"/>
      </w:pPr>
      <w:r>
        <w:separator/>
      </w:r>
    </w:p>
  </w:footnote>
  <w:footnote w:type="continuationSeparator" w:id="0">
    <w:p w14:paraId="4E1CDCA1" w14:textId="77777777" w:rsidR="004372FE" w:rsidRDefault="0043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C246" w14:textId="77777777" w:rsidR="00AA440E" w:rsidRDefault="00AA4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136B" w14:textId="77777777" w:rsidR="009B11DF" w:rsidRDefault="009B11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686D" w14:textId="77777777" w:rsidR="009B11DF" w:rsidRDefault="009A5042">
    <w:pPr>
      <w:jc w:val="center"/>
    </w:pPr>
    <w:r>
      <w:rPr>
        <w:noProof/>
      </w:rPr>
      <w:drawing>
        <wp:inline distT="0" distB="0" distL="0" distR="0" wp14:anchorId="7869CE22" wp14:editId="0E15DD79">
          <wp:extent cx="1766282" cy="841059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282" cy="841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36927A" w14:textId="0538F47B" w:rsidR="00583828" w:rsidRPr="00AF10A4" w:rsidRDefault="00583828" w:rsidP="00296276">
    <w:pPr>
      <w:pBdr>
        <w:top w:val="thinThickSmallGap" w:sz="24" w:space="1" w:color="31849B" w:themeColor="accent5" w:themeShade="BF"/>
        <w:left w:val="thinThickSmallGap" w:sz="24" w:space="4" w:color="31849B" w:themeColor="accent5" w:themeShade="BF"/>
        <w:bottom w:val="thickThinSmallGap" w:sz="24" w:space="1" w:color="31849B" w:themeColor="accent5" w:themeShade="BF"/>
        <w:right w:val="thickThinSmallGap" w:sz="24" w:space="4" w:color="31849B" w:themeColor="accent5" w:themeShade="BF"/>
      </w:pBdr>
      <w:spacing w:line="240" w:lineRule="auto"/>
      <w:jc w:val="center"/>
      <w:rPr>
        <w:rFonts w:ascii="Arial" w:eastAsia="Arial" w:hAnsi="Arial" w:cs="Arial"/>
        <w:b/>
        <w:bCs/>
        <w:color w:val="FF0066"/>
      </w:rPr>
    </w:pPr>
    <w:r w:rsidRPr="00AF10A4">
      <w:rPr>
        <w:rFonts w:ascii="Arial" w:eastAsia="Arial" w:hAnsi="Arial" w:cs="Arial"/>
        <w:b/>
        <w:bCs/>
        <w:color w:val="FF0066"/>
      </w:rPr>
      <w:t xml:space="preserve">DUE TO THE </w:t>
    </w:r>
    <w:r w:rsidR="007542D6" w:rsidRPr="00AF10A4">
      <w:rPr>
        <w:rFonts w:ascii="Arial" w:eastAsia="Arial" w:hAnsi="Arial" w:cs="Arial"/>
        <w:b/>
        <w:bCs/>
        <w:color w:val="FF0066"/>
      </w:rPr>
      <w:t>COVID-19 SPREAD CONCERNS</w:t>
    </w:r>
    <w:r w:rsidRPr="00AF10A4">
      <w:rPr>
        <w:rFonts w:ascii="Arial" w:eastAsia="Arial" w:hAnsi="Arial" w:cs="Arial"/>
        <w:b/>
        <w:bCs/>
        <w:color w:val="FF0066"/>
      </w:rPr>
      <w:t xml:space="preserve">, BEGINNING IN APRIL 2020, </w:t>
    </w:r>
    <w:r w:rsidR="00296276" w:rsidRPr="00AF10A4">
      <w:rPr>
        <w:rFonts w:ascii="Arial" w:eastAsia="Arial" w:hAnsi="Arial" w:cs="Arial"/>
        <w:b/>
        <w:bCs/>
        <w:color w:val="FF0066"/>
      </w:rPr>
      <w:t>THE WINDOM COMMUNITY COUNCIL (</w:t>
    </w:r>
    <w:r w:rsidRPr="00AF10A4">
      <w:rPr>
        <w:rFonts w:ascii="Arial" w:eastAsia="Arial" w:hAnsi="Arial" w:cs="Arial"/>
        <w:b/>
        <w:bCs/>
        <w:color w:val="FF0066"/>
      </w:rPr>
      <w:t>WCC</w:t>
    </w:r>
    <w:r w:rsidR="00296276" w:rsidRPr="00AF10A4">
      <w:rPr>
        <w:rFonts w:ascii="Arial" w:eastAsia="Arial" w:hAnsi="Arial" w:cs="Arial"/>
        <w:b/>
        <w:bCs/>
        <w:color w:val="FF0066"/>
      </w:rPr>
      <w:t>)</w:t>
    </w:r>
    <w:r w:rsidRPr="00AF10A4">
      <w:rPr>
        <w:rFonts w:ascii="Arial" w:eastAsia="Arial" w:hAnsi="Arial" w:cs="Arial"/>
        <w:b/>
        <w:bCs/>
        <w:color w:val="FF0066"/>
      </w:rPr>
      <w:t xml:space="preserve"> WILL</w:t>
    </w:r>
    <w:r w:rsidR="00296276" w:rsidRPr="00AF10A4">
      <w:rPr>
        <w:rFonts w:ascii="Arial" w:eastAsia="Arial" w:hAnsi="Arial" w:cs="Arial"/>
        <w:b/>
        <w:bCs/>
        <w:color w:val="FF0066"/>
      </w:rPr>
      <w:t xml:space="preserve"> </w:t>
    </w:r>
    <w:r w:rsidRPr="00AF10A4">
      <w:rPr>
        <w:rFonts w:ascii="Arial" w:eastAsia="Arial" w:hAnsi="Arial" w:cs="Arial"/>
        <w:b/>
        <w:bCs/>
        <w:color w:val="FF0066"/>
      </w:rPr>
      <w:t>CONDUCT ITS MONTHLY MEETINGS VIA ZOOM</w:t>
    </w:r>
    <w:r w:rsidR="00840072" w:rsidRPr="00AF10A4">
      <w:rPr>
        <w:rFonts w:ascii="Arial" w:eastAsia="Arial" w:hAnsi="Arial" w:cs="Arial"/>
        <w:b/>
        <w:bCs/>
        <w:color w:val="FF0066"/>
      </w:rPr>
      <w:t xml:space="preserve"> VIDEOCONFERENCING</w:t>
    </w:r>
    <w:r w:rsidRPr="00AF10A4">
      <w:rPr>
        <w:rFonts w:ascii="Arial" w:eastAsia="Arial" w:hAnsi="Arial" w:cs="Arial"/>
        <w:b/>
        <w:bCs/>
        <w:color w:val="FF0066"/>
      </w:rPr>
      <w:t xml:space="preserve">, INDEFINITELY.  </w:t>
    </w:r>
  </w:p>
  <w:p w14:paraId="13EFE9B4" w14:textId="1544D0AD" w:rsidR="00583828" w:rsidRPr="00AF10A4" w:rsidRDefault="00583828" w:rsidP="007542D6">
    <w:pPr>
      <w:pBdr>
        <w:top w:val="thinThickSmallGap" w:sz="24" w:space="1" w:color="31849B" w:themeColor="accent5" w:themeShade="BF"/>
        <w:left w:val="thinThickSmallGap" w:sz="24" w:space="4" w:color="31849B" w:themeColor="accent5" w:themeShade="BF"/>
        <w:bottom w:val="thickThinSmallGap" w:sz="24" w:space="1" w:color="31849B" w:themeColor="accent5" w:themeShade="BF"/>
        <w:right w:val="thickThinSmallGap" w:sz="24" w:space="4" w:color="31849B" w:themeColor="accent5" w:themeShade="BF"/>
      </w:pBdr>
      <w:spacing w:line="240" w:lineRule="auto"/>
      <w:jc w:val="center"/>
      <w:rPr>
        <w:rFonts w:ascii="Arial" w:eastAsia="Arial" w:hAnsi="Arial" w:cs="Arial"/>
        <w:b/>
        <w:bCs/>
        <w:color w:val="FF0066"/>
      </w:rPr>
    </w:pPr>
    <w:r w:rsidRPr="00AF10A4">
      <w:rPr>
        <w:rFonts w:ascii="Arial" w:eastAsia="Arial" w:hAnsi="Arial" w:cs="Arial"/>
        <w:b/>
        <w:bCs/>
        <w:color w:val="FF0066"/>
      </w:rPr>
      <w:t>DIAL</w:t>
    </w:r>
    <w:r w:rsidR="00296276" w:rsidRPr="00AF10A4">
      <w:rPr>
        <w:rFonts w:ascii="Arial" w:eastAsia="Arial" w:hAnsi="Arial" w:cs="Arial"/>
        <w:b/>
        <w:bCs/>
        <w:color w:val="FF0066"/>
      </w:rPr>
      <w:t xml:space="preserve"> IN</w:t>
    </w:r>
    <w:r w:rsidR="007E4552" w:rsidRPr="00AF10A4">
      <w:rPr>
        <w:rFonts w:ascii="Arial" w:eastAsia="Arial" w:hAnsi="Arial" w:cs="Arial"/>
        <w:b/>
        <w:bCs/>
        <w:color w:val="FF0066"/>
      </w:rPr>
      <w:t>/LOG IN</w:t>
    </w:r>
    <w:r w:rsidRPr="00AF10A4">
      <w:rPr>
        <w:rFonts w:ascii="Arial" w:eastAsia="Arial" w:hAnsi="Arial" w:cs="Arial"/>
        <w:b/>
        <w:bCs/>
        <w:color w:val="FF0066"/>
      </w:rPr>
      <w:t xml:space="preserve"> </w:t>
    </w:r>
    <w:r w:rsidR="00840072" w:rsidRPr="00AF10A4">
      <w:rPr>
        <w:rFonts w:ascii="Arial" w:eastAsia="Arial" w:hAnsi="Arial" w:cs="Arial"/>
        <w:b/>
        <w:bCs/>
        <w:color w:val="FF0066"/>
      </w:rPr>
      <w:t xml:space="preserve">(BY PHONE OR COMPUTER) TO THE </w:t>
    </w:r>
    <w:r w:rsidRPr="00AF10A4">
      <w:rPr>
        <w:rFonts w:ascii="Arial" w:eastAsia="Arial" w:hAnsi="Arial" w:cs="Arial"/>
        <w:b/>
        <w:bCs/>
        <w:color w:val="FF0066"/>
      </w:rPr>
      <w:t>INFORMATION BELOW:</w:t>
    </w:r>
  </w:p>
  <w:p w14:paraId="0E15AC2C" w14:textId="77777777" w:rsidR="00AA440E" w:rsidRDefault="00583828" w:rsidP="00583828">
    <w:pPr>
      <w:pBdr>
        <w:top w:val="thinThickSmallGap" w:sz="24" w:space="1" w:color="31849B" w:themeColor="accent5" w:themeShade="BF"/>
        <w:left w:val="thinThickSmallGap" w:sz="24" w:space="4" w:color="31849B" w:themeColor="accent5" w:themeShade="BF"/>
        <w:bottom w:val="thickThinSmallGap" w:sz="24" w:space="1" w:color="31849B" w:themeColor="accent5" w:themeShade="BF"/>
        <w:right w:val="thickThinSmallGap" w:sz="24" w:space="4" w:color="31849B" w:themeColor="accent5" w:themeShade="BF"/>
      </w:pBdr>
      <w:spacing w:line="240" w:lineRule="auto"/>
      <w:jc w:val="center"/>
      <w:rPr>
        <w:rFonts w:ascii="Verdana" w:hAnsi="Verdana"/>
        <w:color w:val="1D2228"/>
        <w:sz w:val="20"/>
        <w:szCs w:val="20"/>
        <w:shd w:val="clear" w:color="auto" w:fill="FFFFFF"/>
      </w:rPr>
    </w:pPr>
    <w:r w:rsidRPr="007E4552">
      <w:rPr>
        <w:rFonts w:ascii="Verdana" w:hAnsi="Verdana"/>
        <w:color w:val="1D2228"/>
        <w:sz w:val="20"/>
        <w:szCs w:val="20"/>
        <w:shd w:val="clear" w:color="auto" w:fill="FFFFFF"/>
      </w:rPr>
      <w:t>Zoom Meeting Link: </w:t>
    </w:r>
    <w:hyperlink r:id="rId2" w:tgtFrame="_blank" w:history="1">
      <w:r w:rsidR="00AA440E">
        <w:rPr>
          <w:rStyle w:val="Hyperlink"/>
          <w:rFonts w:ascii="Verdana" w:hAnsi="Verdana"/>
          <w:color w:val="338FE9"/>
          <w:sz w:val="20"/>
          <w:szCs w:val="20"/>
          <w:shd w:val="clear" w:color="auto" w:fill="FFFFFF"/>
        </w:rPr>
        <w:t>https://tinyurl.com/windom-mpls</w:t>
      </w:r>
    </w:hyperlink>
    <w:r w:rsidR="00AA440E" w:rsidRPr="007E4552">
      <w:rPr>
        <w:rFonts w:ascii="Verdana" w:hAnsi="Verdana"/>
        <w:color w:val="1D2228"/>
        <w:sz w:val="20"/>
        <w:szCs w:val="20"/>
        <w:shd w:val="clear" w:color="auto" w:fill="FFFFFF"/>
      </w:rPr>
      <w:t xml:space="preserve"> </w:t>
    </w:r>
  </w:p>
  <w:p w14:paraId="5144CDE1" w14:textId="55288225" w:rsidR="00583828" w:rsidRPr="007E4552" w:rsidRDefault="00583828" w:rsidP="00583828">
    <w:pPr>
      <w:pBdr>
        <w:top w:val="thinThickSmallGap" w:sz="24" w:space="1" w:color="31849B" w:themeColor="accent5" w:themeShade="BF"/>
        <w:left w:val="thinThickSmallGap" w:sz="24" w:space="4" w:color="31849B" w:themeColor="accent5" w:themeShade="BF"/>
        <w:bottom w:val="thickThinSmallGap" w:sz="24" w:space="1" w:color="31849B" w:themeColor="accent5" w:themeShade="BF"/>
        <w:right w:val="thickThinSmallGap" w:sz="24" w:space="4" w:color="31849B" w:themeColor="accent5" w:themeShade="BF"/>
      </w:pBdr>
      <w:spacing w:line="240" w:lineRule="auto"/>
      <w:jc w:val="center"/>
      <w:rPr>
        <w:rFonts w:ascii="Arial" w:eastAsia="Arial" w:hAnsi="Arial" w:cs="Arial"/>
        <w:b/>
        <w:bCs/>
        <w:color w:val="FF0000"/>
        <w:sz w:val="20"/>
        <w:szCs w:val="20"/>
      </w:rPr>
    </w:pPr>
    <w:r w:rsidRPr="007E4552">
      <w:rPr>
        <w:rFonts w:ascii="Verdana" w:hAnsi="Verdana"/>
        <w:color w:val="1D2228"/>
        <w:sz w:val="20"/>
        <w:szCs w:val="20"/>
        <w:shd w:val="clear" w:color="auto" w:fill="FFFFFF"/>
      </w:rPr>
      <w:t>Meeting ID: 180 180 208</w:t>
    </w:r>
    <w:r w:rsidRPr="007E4552">
      <w:rPr>
        <w:rFonts w:ascii="Verdana" w:hAnsi="Verdana"/>
        <w:color w:val="1D2228"/>
        <w:sz w:val="20"/>
        <w:szCs w:val="20"/>
      </w:rPr>
      <w:br/>
    </w:r>
    <w:r w:rsidRPr="007E4552">
      <w:rPr>
        <w:rFonts w:ascii="Verdana" w:hAnsi="Verdana"/>
        <w:color w:val="1D2228"/>
        <w:sz w:val="20"/>
        <w:szCs w:val="20"/>
      </w:rPr>
      <w:br/>
    </w:r>
    <w:r w:rsidRPr="007E4552">
      <w:rPr>
        <w:rFonts w:ascii="Verdana" w:hAnsi="Verdana"/>
        <w:color w:val="1D2228"/>
        <w:sz w:val="20"/>
        <w:szCs w:val="20"/>
        <w:shd w:val="clear" w:color="auto" w:fill="FFFFFF"/>
      </w:rPr>
      <w:t>One tap mobile</w:t>
    </w:r>
    <w:r w:rsidRPr="007E4552">
      <w:rPr>
        <w:rFonts w:ascii="Verdana" w:hAnsi="Verdana"/>
        <w:color w:val="1D2228"/>
        <w:sz w:val="20"/>
        <w:szCs w:val="20"/>
      </w:rPr>
      <w:br/>
    </w:r>
    <w:r w:rsidRPr="007E4552">
      <w:rPr>
        <w:rFonts w:ascii="Verdana" w:hAnsi="Verdana"/>
        <w:color w:val="1D2228"/>
        <w:sz w:val="20"/>
        <w:szCs w:val="20"/>
        <w:shd w:val="clear" w:color="auto" w:fill="FFFFFF"/>
      </w:rPr>
      <w:t>+16513728299,,180180208# US</w:t>
    </w:r>
    <w:r w:rsidRPr="007E4552">
      <w:rPr>
        <w:rFonts w:ascii="Verdana" w:hAnsi="Verdana"/>
        <w:color w:val="1D2228"/>
        <w:sz w:val="20"/>
        <w:szCs w:val="20"/>
      </w:rPr>
      <w:br/>
    </w:r>
    <w:r w:rsidRPr="007E4552">
      <w:rPr>
        <w:rFonts w:ascii="Verdana" w:hAnsi="Verdana"/>
        <w:color w:val="1D2228"/>
        <w:sz w:val="20"/>
        <w:szCs w:val="20"/>
        <w:shd w:val="clear" w:color="auto" w:fill="FFFFFF"/>
      </w:rPr>
      <w:t>8887880099,180180208# US Toll-free</w:t>
    </w:r>
  </w:p>
  <w:p w14:paraId="5F2E29E7" w14:textId="2373F111" w:rsidR="009B11DF" w:rsidRDefault="009A5042">
    <w:pPr>
      <w:jc w:val="center"/>
      <w:rPr>
        <w:rFonts w:ascii="Tahoma" w:eastAsia="Tahoma" w:hAnsi="Tahoma" w:cs="Tahoma"/>
        <w:b/>
        <w:u w:val="single"/>
      </w:rPr>
    </w:pPr>
    <w:r>
      <w:rPr>
        <w:rFonts w:ascii="Tahoma" w:eastAsia="Tahoma" w:hAnsi="Tahoma" w:cs="Tahoma"/>
        <w:b/>
        <w:u w:val="single"/>
      </w:rPr>
      <w:t>20</w:t>
    </w:r>
    <w:r w:rsidR="00C77AEA">
      <w:rPr>
        <w:rFonts w:ascii="Tahoma" w:eastAsia="Tahoma" w:hAnsi="Tahoma" w:cs="Tahoma"/>
        <w:b/>
        <w:u w:val="single"/>
      </w:rPr>
      <w:t>20</w:t>
    </w:r>
    <w:r>
      <w:rPr>
        <w:rFonts w:ascii="Tahoma" w:eastAsia="Tahoma" w:hAnsi="Tahoma" w:cs="Tahoma"/>
        <w:b/>
        <w:u w:val="single"/>
      </w:rPr>
      <w:t xml:space="preserve"> Windom Community </w:t>
    </w:r>
    <w:r w:rsidR="0048040C">
      <w:rPr>
        <w:rFonts w:ascii="Tahoma" w:eastAsia="Tahoma" w:hAnsi="Tahoma" w:cs="Tahoma"/>
        <w:b/>
        <w:u w:val="single"/>
      </w:rPr>
      <w:t xml:space="preserve">Council </w:t>
    </w:r>
    <w:r w:rsidR="00407197">
      <w:rPr>
        <w:rFonts w:ascii="Tahoma" w:eastAsia="Tahoma" w:hAnsi="Tahoma" w:cs="Tahoma"/>
        <w:b/>
        <w:u w:val="single"/>
      </w:rPr>
      <w:t>Monthly</w:t>
    </w:r>
    <w:r>
      <w:rPr>
        <w:rFonts w:ascii="Tahoma" w:eastAsia="Tahoma" w:hAnsi="Tahoma" w:cs="Tahoma"/>
        <w:b/>
        <w:u w:val="single"/>
      </w:rPr>
      <w:t xml:space="preserve"> Meeting</w:t>
    </w:r>
  </w:p>
  <w:p w14:paraId="090A7F14" w14:textId="44B05737" w:rsidR="009B11DF" w:rsidRDefault="00C5139C">
    <w:pP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>Thursday</w:t>
    </w:r>
    <w:r w:rsidR="009A5042">
      <w:rPr>
        <w:rFonts w:ascii="Tahoma" w:eastAsia="Tahoma" w:hAnsi="Tahoma" w:cs="Tahoma"/>
      </w:rPr>
      <w:t xml:space="preserve">, </w:t>
    </w:r>
    <w:r w:rsidR="00354963">
      <w:rPr>
        <w:rFonts w:ascii="Tahoma" w:eastAsia="Tahoma" w:hAnsi="Tahoma" w:cs="Tahoma"/>
      </w:rPr>
      <w:t>May</w:t>
    </w:r>
    <w:r w:rsidR="00C70F42">
      <w:rPr>
        <w:rFonts w:ascii="Tahoma" w:eastAsia="Tahoma" w:hAnsi="Tahoma" w:cs="Tahoma"/>
      </w:rPr>
      <w:t xml:space="preserve"> </w:t>
    </w:r>
    <w:r w:rsidR="00354963">
      <w:rPr>
        <w:rFonts w:ascii="Tahoma" w:eastAsia="Tahoma" w:hAnsi="Tahoma" w:cs="Tahoma"/>
      </w:rPr>
      <w:t>14</w:t>
    </w:r>
    <w:r w:rsidR="00D3052F">
      <w:rPr>
        <w:rFonts w:ascii="Tahoma" w:eastAsia="Tahoma" w:hAnsi="Tahoma" w:cs="Tahoma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3023"/>
    <w:multiLevelType w:val="multilevel"/>
    <w:tmpl w:val="D4100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54E27"/>
    <w:multiLevelType w:val="hybridMultilevel"/>
    <w:tmpl w:val="492C9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7CA9"/>
    <w:multiLevelType w:val="hybridMultilevel"/>
    <w:tmpl w:val="88384F1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F82F0D"/>
    <w:multiLevelType w:val="hybridMultilevel"/>
    <w:tmpl w:val="81C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75EE"/>
    <w:multiLevelType w:val="hybridMultilevel"/>
    <w:tmpl w:val="A1420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16F2"/>
    <w:multiLevelType w:val="hybridMultilevel"/>
    <w:tmpl w:val="F38AA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61D3D"/>
    <w:multiLevelType w:val="hybridMultilevel"/>
    <w:tmpl w:val="BEF085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DF"/>
    <w:rsid w:val="0000038D"/>
    <w:rsid w:val="00011422"/>
    <w:rsid w:val="00012147"/>
    <w:rsid w:val="00052AC7"/>
    <w:rsid w:val="00066C01"/>
    <w:rsid w:val="00086E10"/>
    <w:rsid w:val="00092E2C"/>
    <w:rsid w:val="000B0779"/>
    <w:rsid w:val="000D388B"/>
    <w:rsid w:val="000E6AE7"/>
    <w:rsid w:val="000F2E94"/>
    <w:rsid w:val="000F5C36"/>
    <w:rsid w:val="00106C37"/>
    <w:rsid w:val="0011192B"/>
    <w:rsid w:val="00115B0E"/>
    <w:rsid w:val="001304EE"/>
    <w:rsid w:val="001355E3"/>
    <w:rsid w:val="00143224"/>
    <w:rsid w:val="001522F6"/>
    <w:rsid w:val="0015584E"/>
    <w:rsid w:val="00161239"/>
    <w:rsid w:val="001637C2"/>
    <w:rsid w:val="00184432"/>
    <w:rsid w:val="001872BB"/>
    <w:rsid w:val="001C32A1"/>
    <w:rsid w:val="001C58B2"/>
    <w:rsid w:val="001D08B6"/>
    <w:rsid w:val="001D1C69"/>
    <w:rsid w:val="001D4AD0"/>
    <w:rsid w:val="001F42FA"/>
    <w:rsid w:val="001F5D5E"/>
    <w:rsid w:val="00235CCC"/>
    <w:rsid w:val="00244F39"/>
    <w:rsid w:val="00257A72"/>
    <w:rsid w:val="0027069A"/>
    <w:rsid w:val="00295EE9"/>
    <w:rsid w:val="00296276"/>
    <w:rsid w:val="002A44E8"/>
    <w:rsid w:val="002A75E0"/>
    <w:rsid w:val="002C3860"/>
    <w:rsid w:val="002D0B1E"/>
    <w:rsid w:val="002F583C"/>
    <w:rsid w:val="002F5FBA"/>
    <w:rsid w:val="00317DF3"/>
    <w:rsid w:val="003226A0"/>
    <w:rsid w:val="003253D2"/>
    <w:rsid w:val="00325684"/>
    <w:rsid w:val="00340373"/>
    <w:rsid w:val="0034742D"/>
    <w:rsid w:val="00347C23"/>
    <w:rsid w:val="00351BAD"/>
    <w:rsid w:val="00353355"/>
    <w:rsid w:val="00354963"/>
    <w:rsid w:val="00354ACA"/>
    <w:rsid w:val="00357A21"/>
    <w:rsid w:val="00374C0C"/>
    <w:rsid w:val="00392441"/>
    <w:rsid w:val="003961A6"/>
    <w:rsid w:val="003A42C9"/>
    <w:rsid w:val="003B52A7"/>
    <w:rsid w:val="003C2F40"/>
    <w:rsid w:val="003C5BD4"/>
    <w:rsid w:val="003E1861"/>
    <w:rsid w:val="003E1AD7"/>
    <w:rsid w:val="003E1EE5"/>
    <w:rsid w:val="003E6572"/>
    <w:rsid w:val="003E7AD9"/>
    <w:rsid w:val="003F2F17"/>
    <w:rsid w:val="00407197"/>
    <w:rsid w:val="00414845"/>
    <w:rsid w:val="00415F2A"/>
    <w:rsid w:val="004240D0"/>
    <w:rsid w:val="00424A35"/>
    <w:rsid w:val="004372FE"/>
    <w:rsid w:val="0044586B"/>
    <w:rsid w:val="00452D9C"/>
    <w:rsid w:val="004577BE"/>
    <w:rsid w:val="0046471F"/>
    <w:rsid w:val="0048040C"/>
    <w:rsid w:val="00481875"/>
    <w:rsid w:val="00483807"/>
    <w:rsid w:val="00490A93"/>
    <w:rsid w:val="00491912"/>
    <w:rsid w:val="004B1860"/>
    <w:rsid w:val="004C17C0"/>
    <w:rsid w:val="004D13F3"/>
    <w:rsid w:val="004D5E37"/>
    <w:rsid w:val="004E7A2E"/>
    <w:rsid w:val="004F570D"/>
    <w:rsid w:val="005059FE"/>
    <w:rsid w:val="00563EF9"/>
    <w:rsid w:val="00574890"/>
    <w:rsid w:val="00575B16"/>
    <w:rsid w:val="00583828"/>
    <w:rsid w:val="00592A26"/>
    <w:rsid w:val="005A0EA5"/>
    <w:rsid w:val="005F37EF"/>
    <w:rsid w:val="006120DF"/>
    <w:rsid w:val="00627280"/>
    <w:rsid w:val="00667787"/>
    <w:rsid w:val="00670A25"/>
    <w:rsid w:val="00672D81"/>
    <w:rsid w:val="00680204"/>
    <w:rsid w:val="00684809"/>
    <w:rsid w:val="006970E4"/>
    <w:rsid w:val="006C1352"/>
    <w:rsid w:val="006C6845"/>
    <w:rsid w:val="006D2746"/>
    <w:rsid w:val="006E57AF"/>
    <w:rsid w:val="00702635"/>
    <w:rsid w:val="00703AFB"/>
    <w:rsid w:val="00706C93"/>
    <w:rsid w:val="00720974"/>
    <w:rsid w:val="0073447B"/>
    <w:rsid w:val="007542D6"/>
    <w:rsid w:val="00792B2D"/>
    <w:rsid w:val="00794D78"/>
    <w:rsid w:val="007A3230"/>
    <w:rsid w:val="007A465B"/>
    <w:rsid w:val="007A7402"/>
    <w:rsid w:val="007C7F22"/>
    <w:rsid w:val="007E03B7"/>
    <w:rsid w:val="007E4552"/>
    <w:rsid w:val="00813B4E"/>
    <w:rsid w:val="00820500"/>
    <w:rsid w:val="00840072"/>
    <w:rsid w:val="00843ACF"/>
    <w:rsid w:val="00846D3A"/>
    <w:rsid w:val="0085272C"/>
    <w:rsid w:val="00865846"/>
    <w:rsid w:val="0087302B"/>
    <w:rsid w:val="00885EA5"/>
    <w:rsid w:val="00894D8B"/>
    <w:rsid w:val="008953B4"/>
    <w:rsid w:val="008A7F9F"/>
    <w:rsid w:val="008C0A70"/>
    <w:rsid w:val="008C1E71"/>
    <w:rsid w:val="008C35A3"/>
    <w:rsid w:val="008C4608"/>
    <w:rsid w:val="008C7587"/>
    <w:rsid w:val="008E4CA0"/>
    <w:rsid w:val="00914EDC"/>
    <w:rsid w:val="00915277"/>
    <w:rsid w:val="00924E39"/>
    <w:rsid w:val="00932296"/>
    <w:rsid w:val="0095358E"/>
    <w:rsid w:val="00962C6F"/>
    <w:rsid w:val="009831AC"/>
    <w:rsid w:val="009952FD"/>
    <w:rsid w:val="0099667B"/>
    <w:rsid w:val="009A1B52"/>
    <w:rsid w:val="009A365D"/>
    <w:rsid w:val="009A41E2"/>
    <w:rsid w:val="009A4631"/>
    <w:rsid w:val="009A5042"/>
    <w:rsid w:val="009B11DF"/>
    <w:rsid w:val="009B2D3E"/>
    <w:rsid w:val="00A0212D"/>
    <w:rsid w:val="00A036CD"/>
    <w:rsid w:val="00A13143"/>
    <w:rsid w:val="00A152C3"/>
    <w:rsid w:val="00A274AE"/>
    <w:rsid w:val="00A31ADE"/>
    <w:rsid w:val="00A330F4"/>
    <w:rsid w:val="00A417EA"/>
    <w:rsid w:val="00A539C3"/>
    <w:rsid w:val="00A57E25"/>
    <w:rsid w:val="00A76C74"/>
    <w:rsid w:val="00A84A24"/>
    <w:rsid w:val="00A915AA"/>
    <w:rsid w:val="00A919BE"/>
    <w:rsid w:val="00A93234"/>
    <w:rsid w:val="00AA440E"/>
    <w:rsid w:val="00AD4981"/>
    <w:rsid w:val="00AF0EFF"/>
    <w:rsid w:val="00AF10A4"/>
    <w:rsid w:val="00AF7183"/>
    <w:rsid w:val="00B00C83"/>
    <w:rsid w:val="00B010FE"/>
    <w:rsid w:val="00B108AE"/>
    <w:rsid w:val="00B21F6A"/>
    <w:rsid w:val="00B33AEE"/>
    <w:rsid w:val="00B440BC"/>
    <w:rsid w:val="00B541B4"/>
    <w:rsid w:val="00B8264E"/>
    <w:rsid w:val="00B84DC5"/>
    <w:rsid w:val="00B85F38"/>
    <w:rsid w:val="00B931E6"/>
    <w:rsid w:val="00B974BB"/>
    <w:rsid w:val="00BA5DDC"/>
    <w:rsid w:val="00BD3830"/>
    <w:rsid w:val="00BF3064"/>
    <w:rsid w:val="00C22354"/>
    <w:rsid w:val="00C42E98"/>
    <w:rsid w:val="00C436DD"/>
    <w:rsid w:val="00C43FA7"/>
    <w:rsid w:val="00C44634"/>
    <w:rsid w:val="00C5139C"/>
    <w:rsid w:val="00C61879"/>
    <w:rsid w:val="00C63E2C"/>
    <w:rsid w:val="00C6667C"/>
    <w:rsid w:val="00C70F42"/>
    <w:rsid w:val="00C77AEA"/>
    <w:rsid w:val="00C87D89"/>
    <w:rsid w:val="00CA548E"/>
    <w:rsid w:val="00CB6969"/>
    <w:rsid w:val="00CD092A"/>
    <w:rsid w:val="00CD3297"/>
    <w:rsid w:val="00CD63DF"/>
    <w:rsid w:val="00CE4F6C"/>
    <w:rsid w:val="00CF27A0"/>
    <w:rsid w:val="00D1323D"/>
    <w:rsid w:val="00D1398F"/>
    <w:rsid w:val="00D3052F"/>
    <w:rsid w:val="00D3158A"/>
    <w:rsid w:val="00D46157"/>
    <w:rsid w:val="00D535F3"/>
    <w:rsid w:val="00D55E1D"/>
    <w:rsid w:val="00D64058"/>
    <w:rsid w:val="00D713F4"/>
    <w:rsid w:val="00D71B58"/>
    <w:rsid w:val="00D731F1"/>
    <w:rsid w:val="00D757BA"/>
    <w:rsid w:val="00D86DBC"/>
    <w:rsid w:val="00DE4755"/>
    <w:rsid w:val="00E175C6"/>
    <w:rsid w:val="00E30DE1"/>
    <w:rsid w:val="00E44F56"/>
    <w:rsid w:val="00E45528"/>
    <w:rsid w:val="00E5447D"/>
    <w:rsid w:val="00E643F1"/>
    <w:rsid w:val="00E707E7"/>
    <w:rsid w:val="00E81ABF"/>
    <w:rsid w:val="00E87109"/>
    <w:rsid w:val="00E95BE2"/>
    <w:rsid w:val="00EA731B"/>
    <w:rsid w:val="00EB178F"/>
    <w:rsid w:val="00EB1873"/>
    <w:rsid w:val="00EB3B65"/>
    <w:rsid w:val="00EC656F"/>
    <w:rsid w:val="00EC6FA1"/>
    <w:rsid w:val="00EC74DF"/>
    <w:rsid w:val="00ED2648"/>
    <w:rsid w:val="00EE2A96"/>
    <w:rsid w:val="00EF68D5"/>
    <w:rsid w:val="00F02036"/>
    <w:rsid w:val="00F11864"/>
    <w:rsid w:val="00F12BAF"/>
    <w:rsid w:val="00F220DA"/>
    <w:rsid w:val="00F24A28"/>
    <w:rsid w:val="00F3371B"/>
    <w:rsid w:val="00F4267C"/>
    <w:rsid w:val="00F43AB3"/>
    <w:rsid w:val="00F711E7"/>
    <w:rsid w:val="00F714CF"/>
    <w:rsid w:val="00F72E20"/>
    <w:rsid w:val="00F77FDC"/>
    <w:rsid w:val="00F921EB"/>
    <w:rsid w:val="00F97DBC"/>
    <w:rsid w:val="00FB3544"/>
    <w:rsid w:val="00FC447F"/>
    <w:rsid w:val="00FE5FD0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412B"/>
  <w15:docId w15:val="{83D61B59-78E3-4CFB-A133-CDF88E6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37EF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B7"/>
  </w:style>
  <w:style w:type="paragraph" w:styleId="Footer">
    <w:name w:val="footer"/>
    <w:basedOn w:val="Normal"/>
    <w:link w:val="FooterChar"/>
    <w:uiPriority w:val="99"/>
    <w:unhideWhenUsed/>
    <w:rsid w:val="007E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B7"/>
  </w:style>
  <w:style w:type="paragraph" w:styleId="ListParagraph">
    <w:name w:val="List Paragraph"/>
    <w:basedOn w:val="Normal"/>
    <w:uiPriority w:val="34"/>
    <w:qFormat/>
    <w:rsid w:val="00B0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45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92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0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inyurl.com/windom-mpl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 Vargas</cp:lastModifiedBy>
  <cp:revision>8</cp:revision>
  <cp:lastPrinted>2020-04-04T02:35:00Z</cp:lastPrinted>
  <dcterms:created xsi:type="dcterms:W3CDTF">2020-05-06T17:00:00Z</dcterms:created>
  <dcterms:modified xsi:type="dcterms:W3CDTF">2020-05-14T21:15:00Z</dcterms:modified>
</cp:coreProperties>
</file>