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5FBFB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7:00</w:t>
      </w:r>
      <w:r>
        <w:rPr>
          <w:sz w:val="20"/>
          <w:szCs w:val="20"/>
        </w:rPr>
        <w:tab/>
        <w:t>Call to Order, Welcome – Veronica</w:t>
      </w:r>
    </w:p>
    <w:p w14:paraId="7213C9EB" w14:textId="21249CF0" w:rsidR="004F2CA7" w:rsidRDefault="00BC2073" w:rsidP="00E8139E">
      <w:pPr>
        <w:spacing w:before="120"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Guests:  Jeremy Schroeder (City of Minneapolis Council Member Ward 11)</w:t>
      </w:r>
      <w:r w:rsidR="00B92567">
        <w:rPr>
          <w:sz w:val="20"/>
          <w:szCs w:val="20"/>
        </w:rPr>
        <w:t>, Michael Smith (Community Needs Community)</w:t>
      </w:r>
    </w:p>
    <w:p w14:paraId="3A5924C1" w14:textId="459B7A6D" w:rsidR="002618C1" w:rsidRDefault="002618C1" w:rsidP="002618C1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7:05       </w:t>
      </w:r>
      <w:r w:rsidR="00725AA2">
        <w:rPr>
          <w:sz w:val="20"/>
          <w:szCs w:val="20"/>
        </w:rPr>
        <w:t xml:space="preserve"> </w:t>
      </w:r>
      <w:r>
        <w:rPr>
          <w:sz w:val="20"/>
          <w:szCs w:val="20"/>
        </w:rPr>
        <w:t>City Hall Updates - Jeremy</w:t>
      </w:r>
    </w:p>
    <w:p w14:paraId="43DEF1D7" w14:textId="6AFAEE36" w:rsidR="004F2CA7" w:rsidRDefault="00BC2073" w:rsidP="00B92567">
      <w:pPr>
        <w:tabs>
          <w:tab w:val="left" w:pos="720"/>
          <w:tab w:val="left" w:pos="1440"/>
          <w:tab w:val="left" w:pos="2160"/>
          <w:tab w:val="left" w:pos="2880"/>
          <w:tab w:val="left" w:pos="573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7:20</w:t>
      </w:r>
      <w:r>
        <w:rPr>
          <w:sz w:val="20"/>
          <w:szCs w:val="20"/>
        </w:rPr>
        <w:tab/>
      </w:r>
      <w:r w:rsidR="00B92567">
        <w:rPr>
          <w:sz w:val="20"/>
          <w:szCs w:val="20"/>
        </w:rPr>
        <w:t xml:space="preserve">Community Needs </w:t>
      </w:r>
      <w:r>
        <w:rPr>
          <w:sz w:val="20"/>
          <w:szCs w:val="20"/>
        </w:rPr>
        <w:t>Community</w:t>
      </w:r>
      <w:r w:rsidR="00B92567">
        <w:rPr>
          <w:sz w:val="20"/>
          <w:szCs w:val="20"/>
        </w:rPr>
        <w:t xml:space="preserve"> - Michael</w:t>
      </w:r>
    </w:p>
    <w:p w14:paraId="112EB45D" w14:textId="1657443A" w:rsidR="001D33FE" w:rsidRDefault="001D33FE" w:rsidP="001D33FE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7:35</w:t>
      </w:r>
      <w:r>
        <w:rPr>
          <w:sz w:val="20"/>
          <w:szCs w:val="20"/>
        </w:rPr>
        <w:tab/>
        <w:t>NCR: New Guidelines for Organizational Recognition by City/2021 Budget/Mayflower Request – Becky</w:t>
      </w:r>
    </w:p>
    <w:p w14:paraId="47CA1892" w14:textId="77777777" w:rsidR="001D33FE" w:rsidRPr="00037EFB" w:rsidRDefault="001D33FE" w:rsidP="001D33FE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Initial discussion on NCR’s new guidelines to neighborhood organization for recognition.  </w:t>
      </w:r>
    </w:p>
    <w:p w14:paraId="5AF0AED4" w14:textId="0DFC9179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7:</w:t>
      </w:r>
      <w:r w:rsidR="001D33FE">
        <w:rPr>
          <w:sz w:val="20"/>
          <w:szCs w:val="20"/>
        </w:rPr>
        <w:t>5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E8139E">
        <w:rPr>
          <w:sz w:val="20"/>
          <w:szCs w:val="20"/>
        </w:rPr>
        <w:t xml:space="preserve">Mayflower Church </w:t>
      </w:r>
      <w:r w:rsidR="00722320">
        <w:rPr>
          <w:sz w:val="20"/>
          <w:szCs w:val="20"/>
        </w:rPr>
        <w:t xml:space="preserve">Daycare Center </w:t>
      </w:r>
      <w:r w:rsidR="00E8139E">
        <w:rPr>
          <w:sz w:val="20"/>
          <w:szCs w:val="20"/>
        </w:rPr>
        <w:t>Outreach Request</w:t>
      </w:r>
      <w:r>
        <w:rPr>
          <w:sz w:val="20"/>
          <w:szCs w:val="20"/>
        </w:rPr>
        <w:t xml:space="preserve"> - </w:t>
      </w:r>
      <w:r w:rsidR="00E8139E">
        <w:rPr>
          <w:sz w:val="20"/>
          <w:szCs w:val="20"/>
        </w:rPr>
        <w:t>Michelle</w:t>
      </w:r>
    </w:p>
    <w:p w14:paraId="0277D3BC" w14:textId="53549844" w:rsidR="00037EFB" w:rsidRDefault="00E8139E" w:rsidP="00037EFB">
      <w:pPr>
        <w:spacing w:before="120"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Mayflower Church’s Early Childhood Center would like to help and ideas to promote their daycare services to Windom neighborhood low-income residents.</w:t>
      </w:r>
    </w:p>
    <w:p w14:paraId="27822EBD" w14:textId="6DBA7A0E" w:rsidR="001D33FE" w:rsidRDefault="00AC5504" w:rsidP="001D33FE">
      <w:pPr>
        <w:tabs>
          <w:tab w:val="left" w:pos="720"/>
          <w:tab w:val="left" w:pos="1440"/>
          <w:tab w:val="left" w:pos="2160"/>
          <w:tab w:val="left" w:pos="2880"/>
          <w:tab w:val="left" w:pos="573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8</w:t>
      </w:r>
      <w:r w:rsidR="00037EFB">
        <w:rPr>
          <w:sz w:val="20"/>
          <w:szCs w:val="20"/>
        </w:rPr>
        <w:t>:</w:t>
      </w:r>
      <w:r>
        <w:rPr>
          <w:sz w:val="20"/>
          <w:szCs w:val="20"/>
        </w:rPr>
        <w:t>05</w:t>
      </w:r>
      <w:r w:rsidR="00BC2073">
        <w:rPr>
          <w:sz w:val="20"/>
          <w:szCs w:val="20"/>
        </w:rPr>
        <w:tab/>
      </w:r>
      <w:r w:rsidR="001D33FE">
        <w:rPr>
          <w:sz w:val="20"/>
          <w:szCs w:val="20"/>
        </w:rPr>
        <w:t>Community Development Committee - Sean</w:t>
      </w:r>
    </w:p>
    <w:p w14:paraId="4847C953" w14:textId="77777777" w:rsidR="001D33FE" w:rsidRDefault="001D33FE" w:rsidP="001D33FE">
      <w:pPr>
        <w:tabs>
          <w:tab w:val="left" w:pos="720"/>
          <w:tab w:val="left" w:pos="1440"/>
          <w:tab w:val="left" w:pos="2160"/>
          <w:tab w:val="left" w:pos="2880"/>
          <w:tab w:val="left" w:pos="5736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Community Development Committee Charter discussion and vote.  Wentworth Variance end result.</w:t>
      </w:r>
    </w:p>
    <w:p w14:paraId="32043B36" w14:textId="008CDF1E" w:rsidR="004F2CA7" w:rsidRDefault="00767349" w:rsidP="001D33FE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8:15</w:t>
      </w:r>
      <w:r w:rsidR="00BC2073">
        <w:rPr>
          <w:sz w:val="20"/>
          <w:szCs w:val="20"/>
        </w:rPr>
        <w:tab/>
        <w:t>Committee Updates (if any)</w:t>
      </w:r>
    </w:p>
    <w:p w14:paraId="67604E9F" w14:textId="0435E484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Events Committee - Pat </w:t>
      </w:r>
      <w:r w:rsidR="00E8139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8139E">
        <w:rPr>
          <w:sz w:val="20"/>
          <w:szCs w:val="20"/>
        </w:rPr>
        <w:t>Windom Reads Update</w:t>
      </w:r>
    </w:p>
    <w:p w14:paraId="74B518F4" w14:textId="228C6130" w:rsidR="004F2CA7" w:rsidRDefault="00BC2073">
      <w:pPr>
        <w:spacing w:before="120"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Outreach and Engagement Committee – Michelle - Spring newsletter </w:t>
      </w:r>
    </w:p>
    <w:p w14:paraId="628B37C2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bookmarkStart w:id="0" w:name="_heading=h.30j0zll" w:colFirst="0" w:colLast="0"/>
      <w:bookmarkEnd w:id="0"/>
      <w:r>
        <w:rPr>
          <w:sz w:val="20"/>
          <w:szCs w:val="20"/>
        </w:rPr>
        <w:tab/>
        <w:t>Environmental and Land Use Committee – Pete - Looking ahead to Windom Turf Garden Tour</w:t>
      </w:r>
    </w:p>
    <w:p w14:paraId="11E6F5B4" w14:textId="77777777" w:rsidR="004F2CA7" w:rsidRDefault="00BC207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Public Safety and Health – </w:t>
      </w:r>
      <w:proofErr w:type="gramStart"/>
      <w:r>
        <w:rPr>
          <w:sz w:val="20"/>
          <w:szCs w:val="20"/>
        </w:rPr>
        <w:t>Patrick  -</w:t>
      </w:r>
      <w:proofErr w:type="gramEnd"/>
      <w:r>
        <w:rPr>
          <w:sz w:val="20"/>
          <w:szCs w:val="20"/>
        </w:rPr>
        <w:t xml:space="preserve"> Dept of Transportation letter</w:t>
      </w:r>
    </w:p>
    <w:p w14:paraId="646CC744" w14:textId="1958CC94" w:rsidR="004F2CA7" w:rsidRDefault="00BC2073">
      <w:pPr>
        <w:spacing w:before="120" w:after="0" w:line="240" w:lineRule="auto"/>
        <w:ind w:left="720" w:hanging="720"/>
        <w:rPr>
          <w:sz w:val="20"/>
          <w:szCs w:val="20"/>
          <w:highlight w:val="yellow"/>
        </w:rPr>
      </w:pPr>
      <w:r>
        <w:rPr>
          <w:sz w:val="20"/>
          <w:szCs w:val="20"/>
        </w:rPr>
        <w:t>8:25</w:t>
      </w:r>
      <w:r>
        <w:rPr>
          <w:sz w:val="20"/>
          <w:szCs w:val="20"/>
        </w:rPr>
        <w:tab/>
      </w:r>
      <w:r w:rsidR="00E8139E">
        <w:rPr>
          <w:sz w:val="20"/>
          <w:szCs w:val="20"/>
        </w:rPr>
        <w:t>January</w:t>
      </w:r>
      <w:r>
        <w:rPr>
          <w:sz w:val="20"/>
          <w:szCs w:val="20"/>
        </w:rPr>
        <w:t xml:space="preserve"> Minutes Approval - Veronica</w:t>
      </w:r>
    </w:p>
    <w:p w14:paraId="3C25637B" w14:textId="18F45004" w:rsidR="004F2CA7" w:rsidRDefault="00BC2073">
      <w:pPr>
        <w:spacing w:before="120"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8:30</w:t>
      </w:r>
      <w:r>
        <w:rPr>
          <w:sz w:val="20"/>
          <w:szCs w:val="20"/>
        </w:rPr>
        <w:tab/>
        <w:t xml:space="preserve">Adjourn </w:t>
      </w:r>
      <w:r w:rsidR="00B9256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Veronica</w:t>
      </w:r>
      <w:proofErr w:type="gramEnd"/>
    </w:p>
    <w:p w14:paraId="3B911041" w14:textId="6FAE677E" w:rsidR="00B92567" w:rsidRDefault="00B92567">
      <w:pPr>
        <w:spacing w:before="120" w:after="0" w:line="240" w:lineRule="auto"/>
        <w:ind w:left="720" w:hanging="720"/>
        <w:rPr>
          <w:sz w:val="20"/>
          <w:szCs w:val="20"/>
        </w:rPr>
      </w:pPr>
    </w:p>
    <w:p w14:paraId="10C535E7" w14:textId="77777777" w:rsidR="00B92567" w:rsidRDefault="00B92567">
      <w:pPr>
        <w:spacing w:before="120" w:after="0" w:line="240" w:lineRule="auto"/>
        <w:ind w:left="720" w:hanging="720"/>
        <w:rPr>
          <w:sz w:val="20"/>
          <w:szCs w:val="20"/>
        </w:rPr>
      </w:pPr>
    </w:p>
    <w:sectPr w:rsidR="00B92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360" w:left="1080" w:header="27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9F64F" w14:textId="77777777" w:rsidR="00654313" w:rsidRDefault="00654313">
      <w:pPr>
        <w:spacing w:after="0" w:line="240" w:lineRule="auto"/>
      </w:pPr>
      <w:r>
        <w:separator/>
      </w:r>
    </w:p>
  </w:endnote>
  <w:endnote w:type="continuationSeparator" w:id="0">
    <w:p w14:paraId="767700CC" w14:textId="77777777" w:rsidR="00654313" w:rsidRDefault="0065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B083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CC31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52F9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F4D5E" w14:textId="77777777" w:rsidR="00654313" w:rsidRDefault="00654313">
      <w:pPr>
        <w:spacing w:after="0" w:line="240" w:lineRule="auto"/>
      </w:pPr>
      <w:r>
        <w:separator/>
      </w:r>
    </w:p>
  </w:footnote>
  <w:footnote w:type="continuationSeparator" w:id="0">
    <w:p w14:paraId="3C01ECE1" w14:textId="77777777" w:rsidR="00654313" w:rsidRDefault="0065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FA6F4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4EDF0" w14:textId="77777777" w:rsidR="004F2CA7" w:rsidRDefault="004F2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D346" w14:textId="77777777" w:rsidR="004F2CA7" w:rsidRDefault="00BC2073">
    <w:pPr>
      <w:jc w:val="center"/>
    </w:pPr>
    <w:r>
      <w:rPr>
        <w:noProof/>
      </w:rPr>
      <w:drawing>
        <wp:inline distT="0" distB="0" distL="0" distR="0" wp14:anchorId="4F87B189" wp14:editId="23B2A937">
          <wp:extent cx="1766282" cy="84105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282" cy="841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43FF78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Arial" w:eastAsia="Arial" w:hAnsi="Arial" w:cs="Arial"/>
        <w:b/>
        <w:color w:val="FF0066"/>
        <w:sz w:val="18"/>
        <w:szCs w:val="18"/>
      </w:rPr>
    </w:pPr>
    <w:r>
      <w:rPr>
        <w:rFonts w:ascii="Arial" w:eastAsia="Arial" w:hAnsi="Arial" w:cs="Arial"/>
        <w:b/>
        <w:color w:val="FF0066"/>
        <w:sz w:val="18"/>
        <w:szCs w:val="18"/>
      </w:rPr>
      <w:t>DUE TO THE COVID-19 SPREAD CONCERNS, BEGINNING IN APRIL 2020, THE WINDOM COMMUNITY COUNCIL (WCC) WILL CONDUCT ITS MONTHLY MEETINGS VIA ZOOM VIDEOCONFERENCING, INDEFINITELY.                      DIAL IN/LOG IN (BY PHONE OR COMPUTER) TO THE INFORMATION BELOW:</w:t>
    </w:r>
  </w:p>
  <w:p w14:paraId="49AC6CAB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0000FF"/>
        <w:sz w:val="20"/>
        <w:szCs w:val="20"/>
        <w:u w:val="single"/>
      </w:rPr>
    </w:pPr>
    <w:r>
      <w:rPr>
        <w:rFonts w:ascii="Verdana" w:eastAsia="Verdana" w:hAnsi="Verdana" w:cs="Verdana"/>
        <w:color w:val="1D2228"/>
        <w:sz w:val="20"/>
        <w:szCs w:val="20"/>
        <w:highlight w:val="white"/>
      </w:rPr>
      <w:t>Zoom Meeting Link:</w:t>
    </w:r>
    <w:r>
      <w:rPr>
        <w:rFonts w:ascii="Verdana" w:eastAsia="Verdana" w:hAnsi="Verdana" w:cs="Verdana"/>
        <w:color w:val="1D2228"/>
        <w:sz w:val="20"/>
        <w:szCs w:val="20"/>
      </w:rPr>
      <w:t xml:space="preserve"> </w:t>
    </w:r>
  </w:p>
  <w:p w14:paraId="1BC813B9" w14:textId="01C402BD" w:rsidR="00E8139E" w:rsidRDefault="00654313" w:rsidP="009C39D7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</w:pPr>
    <w:hyperlink r:id="rId2" w:history="1">
      <w:r w:rsidR="00E8139E" w:rsidRPr="00390412">
        <w:rPr>
          <w:rStyle w:val="Hyperlink"/>
        </w:rPr>
        <w:t>https://us02web.zoom.us/j/81687466850?pwd=dU9UMUdEREZvVmtaamUwSUdMNHkydz09</w:t>
      </w:r>
    </w:hyperlink>
  </w:p>
  <w:p w14:paraId="67CB1E31" w14:textId="55017C4E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</w:rPr>
      <w:t xml:space="preserve">Meeting ID: </w:t>
    </w:r>
    <w:r w:rsidR="00E8139E">
      <w:t>816 8746 6850</w:t>
    </w:r>
  </w:p>
  <w:p w14:paraId="76521DEE" w14:textId="615161CD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</w:rPr>
      <w:t xml:space="preserve">Passcode: </w:t>
    </w:r>
    <w:r w:rsidR="00E8139E" w:rsidRPr="00E8139E">
      <w:t>147680</w:t>
    </w:r>
  </w:p>
  <w:p w14:paraId="47533563" w14:textId="77777777" w:rsidR="004F2CA7" w:rsidRDefault="00BC2073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rPr>
        <w:rFonts w:ascii="Verdana" w:eastAsia="Verdana" w:hAnsi="Verdana" w:cs="Verdana"/>
        <w:color w:val="1D2228"/>
        <w:sz w:val="20"/>
        <w:szCs w:val="20"/>
        <w:highlight w:val="white"/>
      </w:rPr>
      <w:t>One tap mobile</w:t>
    </w:r>
    <w:r>
      <w:rPr>
        <w:rFonts w:ascii="Verdana" w:eastAsia="Verdana" w:hAnsi="Verdana" w:cs="Verdana"/>
        <w:color w:val="1D2228"/>
        <w:sz w:val="20"/>
        <w:szCs w:val="20"/>
      </w:rPr>
      <w:t xml:space="preserve"> </w:t>
    </w:r>
  </w:p>
  <w:p w14:paraId="5E33EF9A" w14:textId="77776370" w:rsidR="004F2CA7" w:rsidRDefault="00E8139E">
    <w:pPr>
      <w:pBdr>
        <w:top w:val="single" w:sz="24" w:space="1" w:color="31849B"/>
        <w:left w:val="single" w:sz="24" w:space="4" w:color="31849B"/>
        <w:bottom w:val="single" w:sz="24" w:space="1" w:color="31849B"/>
        <w:right w:val="single" w:sz="24" w:space="4" w:color="31849B"/>
      </w:pBdr>
      <w:spacing w:line="240" w:lineRule="auto"/>
      <w:jc w:val="center"/>
      <w:rPr>
        <w:rFonts w:ascii="Verdana" w:eastAsia="Verdana" w:hAnsi="Verdana" w:cs="Verdana"/>
        <w:color w:val="1D2228"/>
        <w:sz w:val="20"/>
        <w:szCs w:val="20"/>
      </w:rPr>
    </w:pPr>
    <w:r>
      <w:t>+</w:t>
    </w:r>
    <w:proofErr w:type="gramStart"/>
    <w:r>
      <w:t>13126266799,,</w:t>
    </w:r>
    <w:proofErr w:type="gramEnd"/>
    <w:r>
      <w:t xml:space="preserve">81687466850#,,,,*147680# </w:t>
    </w:r>
    <w:r w:rsidR="00BC2073">
      <w:rPr>
        <w:rFonts w:ascii="Verdana" w:eastAsia="Verdana" w:hAnsi="Verdana" w:cs="Verdana"/>
        <w:color w:val="1D2228"/>
        <w:sz w:val="20"/>
        <w:szCs w:val="20"/>
      </w:rPr>
      <w:t xml:space="preserve"> US (Central)</w:t>
    </w:r>
    <w:r w:rsidR="00BC2073">
      <w:rPr>
        <w:rFonts w:ascii="Verdana" w:eastAsia="Verdana" w:hAnsi="Verdana" w:cs="Verdana"/>
        <w:color w:val="1D2228"/>
        <w:sz w:val="20"/>
        <w:szCs w:val="20"/>
      </w:rPr>
      <w:br/>
    </w:r>
  </w:p>
  <w:p w14:paraId="097BE295" w14:textId="7CDD9026" w:rsidR="004F2CA7" w:rsidRDefault="00BC2073">
    <w:pPr>
      <w:jc w:val="center"/>
      <w:rPr>
        <w:rFonts w:ascii="Tahoma" w:eastAsia="Tahoma" w:hAnsi="Tahoma" w:cs="Tahoma"/>
        <w:b/>
        <w:u w:val="single"/>
      </w:rPr>
    </w:pPr>
    <w:r>
      <w:rPr>
        <w:rFonts w:ascii="Tahoma" w:eastAsia="Tahoma" w:hAnsi="Tahoma" w:cs="Tahoma"/>
        <w:b/>
        <w:u w:val="single"/>
      </w:rPr>
      <w:t>202</w:t>
    </w:r>
    <w:r w:rsidR="00176DB3">
      <w:rPr>
        <w:rFonts w:ascii="Tahoma" w:eastAsia="Tahoma" w:hAnsi="Tahoma" w:cs="Tahoma"/>
        <w:b/>
        <w:u w:val="single"/>
      </w:rPr>
      <w:t>1</w:t>
    </w:r>
    <w:r>
      <w:rPr>
        <w:rFonts w:ascii="Tahoma" w:eastAsia="Tahoma" w:hAnsi="Tahoma" w:cs="Tahoma"/>
        <w:b/>
        <w:u w:val="single"/>
      </w:rPr>
      <w:t xml:space="preserve"> Windom Community Council Monthly Meeting</w:t>
    </w:r>
  </w:p>
  <w:p w14:paraId="70B0165D" w14:textId="6D707F02" w:rsidR="004F2CA7" w:rsidRDefault="00BC2073">
    <w:pPr>
      <w:jc w:val="center"/>
      <w:rPr>
        <w:rFonts w:ascii="Tahoma" w:eastAsia="Tahoma" w:hAnsi="Tahoma" w:cs="Tahoma"/>
      </w:rPr>
    </w:pPr>
    <w:r>
      <w:rPr>
        <w:rFonts w:ascii="Tahoma" w:eastAsia="Tahoma" w:hAnsi="Tahoma" w:cs="Tahoma"/>
      </w:rPr>
      <w:t xml:space="preserve">Thursday, </w:t>
    </w:r>
    <w:r w:rsidR="00E8139E">
      <w:rPr>
        <w:rFonts w:ascii="Tahoma" w:eastAsia="Tahoma" w:hAnsi="Tahoma" w:cs="Tahoma"/>
      </w:rPr>
      <w:t>February</w:t>
    </w:r>
    <w:r>
      <w:rPr>
        <w:rFonts w:ascii="Tahoma" w:eastAsia="Tahoma" w:hAnsi="Tahoma" w:cs="Tahoma"/>
      </w:rPr>
      <w:t xml:space="preserve"> </w:t>
    </w:r>
    <w:r w:rsidR="00E8139E">
      <w:rPr>
        <w:rFonts w:ascii="Tahoma" w:eastAsia="Tahoma" w:hAnsi="Tahoma" w:cs="Tahoma"/>
      </w:rPr>
      <w:t>11</w:t>
    </w:r>
    <w:r>
      <w:rPr>
        <w:rFonts w:ascii="Tahoma" w:eastAsia="Tahoma" w:hAnsi="Tahoma" w:cs="Tahoma"/>
      </w:rPr>
      <w:t>, 202</w:t>
    </w:r>
    <w:r w:rsidR="00A3716F">
      <w:rPr>
        <w:rFonts w:ascii="Tahoma" w:eastAsia="Tahoma" w:hAnsi="Tahoma" w:cs="Tahom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CA7"/>
    <w:rsid w:val="00037EFB"/>
    <w:rsid w:val="00176DB3"/>
    <w:rsid w:val="001D33FE"/>
    <w:rsid w:val="002618C1"/>
    <w:rsid w:val="00290C80"/>
    <w:rsid w:val="003E522D"/>
    <w:rsid w:val="004E349A"/>
    <w:rsid w:val="004F2CA7"/>
    <w:rsid w:val="005273D4"/>
    <w:rsid w:val="00654313"/>
    <w:rsid w:val="00722320"/>
    <w:rsid w:val="00725AA2"/>
    <w:rsid w:val="00767349"/>
    <w:rsid w:val="00823198"/>
    <w:rsid w:val="0084038A"/>
    <w:rsid w:val="00944161"/>
    <w:rsid w:val="009C39D7"/>
    <w:rsid w:val="00A3716F"/>
    <w:rsid w:val="00AC5504"/>
    <w:rsid w:val="00B92567"/>
    <w:rsid w:val="00BC2073"/>
    <w:rsid w:val="00C322ED"/>
    <w:rsid w:val="00C45D13"/>
    <w:rsid w:val="00E25820"/>
    <w:rsid w:val="00E8139E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F093C"/>
  <w15:docId w15:val="{56503F64-FD64-4E95-BABA-98F5A926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E"/>
  </w:style>
  <w:style w:type="paragraph" w:styleId="Footer">
    <w:name w:val="footer"/>
    <w:basedOn w:val="Normal"/>
    <w:link w:val="FooterChar"/>
    <w:uiPriority w:val="99"/>
    <w:unhideWhenUsed/>
    <w:rsid w:val="00C3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E"/>
  </w:style>
  <w:style w:type="paragraph" w:styleId="NoSpacing">
    <w:name w:val="No Spacing"/>
    <w:uiPriority w:val="1"/>
    <w:qFormat/>
    <w:rsid w:val="00D755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4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1687466850?pwd=dU9UMUdEREZvVmtaamUwSUdMNHky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6ZyLUE2aZvseUeWLTYthAf25g==">AMUW2mWYMgclbHf+lae/oYsSAy0SdyQjEKrO/5wcD24/+5cpuHSnFrqfkK/0ZqB0itAiCz+vkel8NUvgvTVGJF7DrdZEdXSgN93XFLLRAXdYGyUBdmg/iWcEMlr7ho9i0uc4zOyIemgW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Vargas</dc:creator>
  <cp:lastModifiedBy>Mario Vargas</cp:lastModifiedBy>
  <cp:revision>11</cp:revision>
  <cp:lastPrinted>2021-02-11T19:08:00Z</cp:lastPrinted>
  <dcterms:created xsi:type="dcterms:W3CDTF">2021-02-10T03:18:00Z</dcterms:created>
  <dcterms:modified xsi:type="dcterms:W3CDTF">2021-02-11T19:09:00Z</dcterms:modified>
</cp:coreProperties>
</file>